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CD" w:rsidRDefault="005522CD">
      <w:pPr>
        <w:rPr>
          <w:noProof/>
          <w:lang w:eastAsia="es-CO"/>
        </w:rPr>
      </w:pPr>
      <w:r w:rsidRPr="005522CD">
        <w:rPr>
          <w:noProof/>
          <w:lang w:eastAsia="es-CO"/>
        </w:rPr>
        <w:drawing>
          <wp:inline distT="0" distB="0" distL="0" distR="0">
            <wp:extent cx="5412391" cy="7694578"/>
            <wp:effectExtent l="0" t="0" r="0" b="1905"/>
            <wp:docPr id="3" name="Imagen 3" descr="E:\decena\Nueva carpeta\la decena  ficha                                                      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cena\Nueva carpeta\la decena  ficha                                                      …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71" cy="769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CD" w:rsidRDefault="005522CD">
      <w:pPr>
        <w:rPr>
          <w:noProof/>
          <w:lang w:eastAsia="es-CO"/>
        </w:rPr>
      </w:pPr>
    </w:p>
    <w:p w:rsidR="00FA74E9" w:rsidRDefault="00872FC1">
      <w:pPr>
        <w:rPr>
          <w:noProof/>
          <w:lang w:eastAsia="es-CO"/>
        </w:rPr>
      </w:pPr>
      <w:r>
        <w:rPr>
          <w:noProof/>
          <w:lang w:eastAsia="es-CO"/>
        </w:rPr>
        <w:lastRenderedPageBreak/>
        <w:t>REAGRUPA DECENAS: Cuenta las decenas y unidades y ubicalas en el abaco.</w:t>
      </w:r>
    </w:p>
    <w:p w:rsidR="00394981" w:rsidRDefault="000B603E">
      <w:r w:rsidRPr="000B603E">
        <w:rPr>
          <w:noProof/>
          <w:lang w:eastAsia="es-CO"/>
        </w:rPr>
        <w:drawing>
          <wp:inline distT="0" distB="0" distL="0" distR="0">
            <wp:extent cx="4907139" cy="6629400"/>
            <wp:effectExtent l="19050" t="19050" r="27305" b="19050"/>
            <wp:docPr id="2" name="Imagen 2" descr="E:\decena\decena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cena\decena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9" t="19121" r="8990" b="8549"/>
                    <a:stretch/>
                  </pic:blipFill>
                  <pic:spPr bwMode="auto">
                    <a:xfrm>
                      <a:off x="0" y="0"/>
                      <a:ext cx="4913888" cy="66385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22CD">
        <w:t xml:space="preserve"> </w:t>
      </w:r>
    </w:p>
    <w:p w:rsidR="005522CD" w:rsidRDefault="005522CD"/>
    <w:p w:rsidR="005522CD" w:rsidRDefault="005522CD"/>
    <w:p w:rsidR="005522CD" w:rsidRDefault="005522CD"/>
    <w:p w:rsidR="005522CD" w:rsidRDefault="005522CD"/>
    <w:p w:rsidR="005522CD" w:rsidRDefault="005522CD">
      <w:bookmarkStart w:id="0" w:name="_GoBack"/>
      <w:bookmarkEnd w:id="0"/>
    </w:p>
    <w:sectPr w:rsidR="00552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8C"/>
    <w:rsid w:val="000B603E"/>
    <w:rsid w:val="00394981"/>
    <w:rsid w:val="005522CD"/>
    <w:rsid w:val="005627FB"/>
    <w:rsid w:val="005B3E8C"/>
    <w:rsid w:val="00872FC1"/>
    <w:rsid w:val="00F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92C361-53F4-416D-B48B-FAC1D4B8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dcterms:created xsi:type="dcterms:W3CDTF">2020-05-07T20:46:00Z</dcterms:created>
  <dcterms:modified xsi:type="dcterms:W3CDTF">2020-05-07T20:46:00Z</dcterms:modified>
</cp:coreProperties>
</file>